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CD7AF" w14:textId="77777777" w:rsidR="00D362AA" w:rsidRPr="00451ACD" w:rsidRDefault="00D362AA" w:rsidP="00263915">
      <w:pPr>
        <w:ind w:right="-562" w:firstLine="5160"/>
        <w:rPr>
          <w:sz w:val="24"/>
          <w:szCs w:val="24"/>
        </w:rPr>
      </w:pPr>
      <w:r w:rsidRPr="00451ACD">
        <w:rPr>
          <w:sz w:val="24"/>
          <w:szCs w:val="24"/>
        </w:rPr>
        <w:t>PATVIRTINTA</w:t>
      </w:r>
    </w:p>
    <w:p w14:paraId="0B8B15EA" w14:textId="77777777" w:rsidR="00D362AA" w:rsidRPr="00451ACD" w:rsidRDefault="00D362AA" w:rsidP="00263915">
      <w:pPr>
        <w:ind w:right="-562" w:firstLine="5160"/>
        <w:rPr>
          <w:sz w:val="24"/>
          <w:szCs w:val="24"/>
        </w:rPr>
      </w:pPr>
      <w:r w:rsidRPr="00451ACD">
        <w:rPr>
          <w:sz w:val="24"/>
          <w:szCs w:val="24"/>
        </w:rPr>
        <w:t>Šakių rajono savivaldybės administracijos</w:t>
      </w:r>
    </w:p>
    <w:p w14:paraId="71D47477" w14:textId="5B7DE1F3" w:rsidR="00D362AA" w:rsidRPr="00451ACD" w:rsidRDefault="00D362AA" w:rsidP="00263915">
      <w:pPr>
        <w:ind w:right="-562" w:firstLine="5160"/>
        <w:rPr>
          <w:sz w:val="24"/>
          <w:szCs w:val="24"/>
        </w:rPr>
      </w:pPr>
      <w:r w:rsidRPr="00451ACD">
        <w:rPr>
          <w:sz w:val="24"/>
          <w:szCs w:val="24"/>
        </w:rPr>
        <w:t>direktoriaus 20</w:t>
      </w:r>
      <w:r w:rsidR="00264EEA" w:rsidRPr="00451ACD">
        <w:rPr>
          <w:sz w:val="24"/>
          <w:szCs w:val="24"/>
        </w:rPr>
        <w:t>2</w:t>
      </w:r>
      <w:r w:rsidR="00C25076">
        <w:rPr>
          <w:sz w:val="24"/>
          <w:szCs w:val="24"/>
        </w:rPr>
        <w:t>5</w:t>
      </w:r>
      <w:r w:rsidRPr="00451ACD">
        <w:rPr>
          <w:sz w:val="24"/>
          <w:szCs w:val="24"/>
        </w:rPr>
        <w:t xml:space="preserve"> m. </w:t>
      </w:r>
      <w:r w:rsidR="00075252">
        <w:rPr>
          <w:sz w:val="24"/>
          <w:szCs w:val="24"/>
        </w:rPr>
        <w:t xml:space="preserve">gegužės </w:t>
      </w:r>
      <w:r w:rsidR="003859F5">
        <w:rPr>
          <w:sz w:val="24"/>
          <w:szCs w:val="24"/>
        </w:rPr>
        <w:t>27</w:t>
      </w:r>
      <w:r w:rsidR="00075252">
        <w:rPr>
          <w:sz w:val="24"/>
          <w:szCs w:val="24"/>
        </w:rPr>
        <w:t xml:space="preserve"> </w:t>
      </w:r>
      <w:r w:rsidRPr="00451ACD">
        <w:rPr>
          <w:sz w:val="24"/>
          <w:szCs w:val="24"/>
        </w:rPr>
        <w:t>d.</w:t>
      </w:r>
    </w:p>
    <w:p w14:paraId="7E84FDDA" w14:textId="71D078BF" w:rsidR="00D362AA" w:rsidRPr="00451ACD" w:rsidRDefault="00D362AA" w:rsidP="00263915">
      <w:pPr>
        <w:ind w:right="-562" w:firstLine="5160"/>
        <w:rPr>
          <w:sz w:val="24"/>
          <w:szCs w:val="24"/>
        </w:rPr>
      </w:pPr>
      <w:r w:rsidRPr="00451ACD">
        <w:rPr>
          <w:sz w:val="24"/>
          <w:szCs w:val="24"/>
        </w:rPr>
        <w:t>įsakymu Nr. AG-</w:t>
      </w:r>
      <w:r w:rsidR="003859F5">
        <w:rPr>
          <w:sz w:val="24"/>
          <w:szCs w:val="24"/>
        </w:rPr>
        <w:t>53</w:t>
      </w:r>
    </w:p>
    <w:p w14:paraId="4F0B8184" w14:textId="77777777" w:rsidR="00D362AA" w:rsidRPr="00451ACD" w:rsidRDefault="00D362AA" w:rsidP="00753281">
      <w:pPr>
        <w:ind w:firstLine="10200"/>
        <w:rPr>
          <w:sz w:val="24"/>
          <w:szCs w:val="24"/>
        </w:rPr>
      </w:pPr>
    </w:p>
    <w:p w14:paraId="07747F65" w14:textId="77777777" w:rsidR="00D362AA" w:rsidRPr="00451ACD" w:rsidRDefault="00D362AA" w:rsidP="00F85ABD">
      <w:pPr>
        <w:jc w:val="center"/>
        <w:rPr>
          <w:b/>
          <w:sz w:val="24"/>
          <w:szCs w:val="24"/>
        </w:rPr>
      </w:pPr>
      <w:r w:rsidRPr="00451ACD">
        <w:rPr>
          <w:b/>
          <w:sz w:val="24"/>
          <w:szCs w:val="24"/>
        </w:rPr>
        <w:t>NEKILNOJAMOJO TURTO PARDAVIMO VIEŠ</w:t>
      </w:r>
      <w:r w:rsidR="00786C64" w:rsidRPr="00451ACD">
        <w:rPr>
          <w:b/>
          <w:sz w:val="24"/>
          <w:szCs w:val="24"/>
        </w:rPr>
        <w:t>AME AUKCIONE</w:t>
      </w:r>
      <w:r w:rsidRPr="00451ACD">
        <w:rPr>
          <w:b/>
          <w:sz w:val="24"/>
          <w:szCs w:val="24"/>
        </w:rPr>
        <w:t xml:space="preserve"> SĄLYGOS</w:t>
      </w:r>
    </w:p>
    <w:p w14:paraId="1B480263" w14:textId="77777777" w:rsidR="00D362AA" w:rsidRPr="00451ACD" w:rsidRDefault="00D362AA" w:rsidP="00753281">
      <w:pPr>
        <w:ind w:firstLine="993"/>
        <w:jc w:val="center"/>
        <w:rPr>
          <w:b/>
        </w:rPr>
      </w:pP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08"/>
        <w:gridCol w:w="1800"/>
        <w:gridCol w:w="1680"/>
        <w:gridCol w:w="1320"/>
        <w:gridCol w:w="1560"/>
        <w:gridCol w:w="1440"/>
      </w:tblGrid>
      <w:tr w:rsidR="00D362AA" w:rsidRPr="00451ACD" w14:paraId="4D7E8230" w14:textId="77777777" w:rsidTr="00263915">
        <w:tc>
          <w:tcPr>
            <w:tcW w:w="9708" w:type="dxa"/>
            <w:gridSpan w:val="6"/>
          </w:tcPr>
          <w:p w14:paraId="34904863" w14:textId="77777777" w:rsidR="00D362AA" w:rsidRPr="00D7273A" w:rsidRDefault="00D362AA" w:rsidP="00753281">
            <w:pPr>
              <w:jc w:val="both"/>
              <w:rPr>
                <w:b/>
                <w:sz w:val="24"/>
                <w:szCs w:val="24"/>
              </w:rPr>
            </w:pPr>
            <w:r w:rsidRPr="00D7273A">
              <w:rPr>
                <w:b/>
                <w:sz w:val="24"/>
                <w:szCs w:val="24"/>
              </w:rPr>
              <w:t xml:space="preserve">Nekilnojamasis turtas ir jam priskirtas žemės sklypas: </w:t>
            </w:r>
          </w:p>
          <w:p w14:paraId="2A06B429" w14:textId="25EF8A5E" w:rsidR="00E71CA1" w:rsidRPr="00E71CA1" w:rsidRDefault="00E71CA1" w:rsidP="004B773F">
            <w:pPr>
              <w:jc w:val="both"/>
              <w:rPr>
                <w:sz w:val="24"/>
                <w:szCs w:val="24"/>
              </w:rPr>
            </w:pPr>
            <w:r w:rsidRPr="00E71CA1">
              <w:rPr>
                <w:sz w:val="24"/>
                <w:szCs w:val="24"/>
              </w:rPr>
              <w:t>Ferm</w:t>
            </w:r>
            <w:r>
              <w:rPr>
                <w:sz w:val="24"/>
                <w:szCs w:val="24"/>
              </w:rPr>
              <w:t>a</w:t>
            </w:r>
            <w:r w:rsidRPr="00E71CA1">
              <w:rPr>
                <w:sz w:val="24"/>
                <w:szCs w:val="24"/>
              </w:rPr>
              <w:t xml:space="preserve"> (unikalus Nr. 8497-0017-8013, bendras plotas 176,90 kv. m); 0,0832 ha žemės sklyp</w:t>
            </w:r>
            <w:r>
              <w:rPr>
                <w:sz w:val="24"/>
                <w:szCs w:val="24"/>
              </w:rPr>
              <w:t>as</w:t>
            </w:r>
            <w:r w:rsidRPr="00E71CA1">
              <w:rPr>
                <w:sz w:val="24"/>
                <w:szCs w:val="24"/>
              </w:rPr>
              <w:t xml:space="preserve"> (kadastro Nr. 8464/0003:322, unikalus Nr. 4400-5161-2074), </w:t>
            </w:r>
            <w:r w:rsidR="00AC2F2C">
              <w:rPr>
                <w:sz w:val="24"/>
                <w:szCs w:val="24"/>
              </w:rPr>
              <w:t>adresu: Šakių r. sav., Lukšių sen., Miliškių k.</w:t>
            </w:r>
            <w:r w:rsidRPr="00E71CA1">
              <w:rPr>
                <w:sz w:val="24"/>
                <w:szCs w:val="24"/>
              </w:rPr>
              <w:t xml:space="preserve"> 8A.</w:t>
            </w:r>
          </w:p>
          <w:p w14:paraId="115A3A62" w14:textId="77777777" w:rsidR="00D362AA" w:rsidRPr="00D7273A" w:rsidRDefault="00D362AA" w:rsidP="00E71CA1">
            <w:pPr>
              <w:jc w:val="both"/>
              <w:rPr>
                <w:sz w:val="24"/>
                <w:szCs w:val="24"/>
              </w:rPr>
            </w:pPr>
          </w:p>
        </w:tc>
      </w:tr>
      <w:tr w:rsidR="00D362AA" w:rsidRPr="00451ACD" w14:paraId="24D05CA0" w14:textId="77777777" w:rsidTr="000D7917">
        <w:tc>
          <w:tcPr>
            <w:tcW w:w="1908" w:type="dxa"/>
          </w:tcPr>
          <w:p w14:paraId="09555B4F" w14:textId="77777777" w:rsidR="00D362AA" w:rsidRPr="00451ACD" w:rsidRDefault="00D362AA" w:rsidP="00263915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Pradinė bendra nekilnojamojo turto ir jam priskirto žemės sklypo pardavimo kaina</w:t>
            </w:r>
          </w:p>
        </w:tc>
        <w:tc>
          <w:tcPr>
            <w:tcW w:w="1800" w:type="dxa"/>
          </w:tcPr>
          <w:p w14:paraId="2A9CA072" w14:textId="77777777" w:rsidR="00D362AA" w:rsidRPr="00451ACD" w:rsidRDefault="00D362AA" w:rsidP="00263915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Iš jos: pradinė nekilnojamojo turto pardavimo kaina</w:t>
            </w:r>
          </w:p>
        </w:tc>
        <w:tc>
          <w:tcPr>
            <w:tcW w:w="1680" w:type="dxa"/>
          </w:tcPr>
          <w:p w14:paraId="55C3F879" w14:textId="77777777" w:rsidR="00D362AA" w:rsidRPr="00451ACD" w:rsidRDefault="00D362AA" w:rsidP="00263915">
            <w:pPr>
              <w:jc w:val="center"/>
              <w:rPr>
                <w:b/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Iš jos: žemės sklypo (dalies) pradinė pardavimo kaina</w:t>
            </w:r>
          </w:p>
        </w:tc>
        <w:tc>
          <w:tcPr>
            <w:tcW w:w="1320" w:type="dxa"/>
          </w:tcPr>
          <w:p w14:paraId="5A202999" w14:textId="77777777" w:rsidR="00D362AA" w:rsidRPr="00451ACD" w:rsidRDefault="00D362AA" w:rsidP="00F9430D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Kainos didinimo intervalas</w:t>
            </w:r>
          </w:p>
        </w:tc>
        <w:tc>
          <w:tcPr>
            <w:tcW w:w="1560" w:type="dxa"/>
          </w:tcPr>
          <w:p w14:paraId="1EE8C526" w14:textId="77777777" w:rsidR="00D362AA" w:rsidRPr="00451ACD" w:rsidRDefault="00D362AA" w:rsidP="00F9430D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Aukciono dalyvio registravimo mokesčio dydis</w:t>
            </w:r>
          </w:p>
        </w:tc>
        <w:tc>
          <w:tcPr>
            <w:tcW w:w="1440" w:type="dxa"/>
          </w:tcPr>
          <w:p w14:paraId="62E0123A" w14:textId="77777777" w:rsidR="00D362AA" w:rsidRPr="00451ACD" w:rsidRDefault="00D362AA" w:rsidP="00F9430D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 xml:space="preserve">Aukciono dalyvio garantinio įnašo </w:t>
            </w:r>
          </w:p>
          <w:p w14:paraId="49282997" w14:textId="77777777" w:rsidR="00D362AA" w:rsidRPr="00451ACD" w:rsidRDefault="00D362AA" w:rsidP="00F9430D">
            <w:pPr>
              <w:jc w:val="center"/>
              <w:rPr>
                <w:b/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dydis</w:t>
            </w:r>
          </w:p>
        </w:tc>
      </w:tr>
      <w:tr w:rsidR="007161DA" w:rsidRPr="00724C21" w14:paraId="02102309" w14:textId="77777777" w:rsidTr="00390576">
        <w:trPr>
          <w:trHeight w:val="603"/>
        </w:trPr>
        <w:tc>
          <w:tcPr>
            <w:tcW w:w="1908" w:type="dxa"/>
          </w:tcPr>
          <w:p w14:paraId="687E26A3" w14:textId="18D4DBB6" w:rsidR="007161DA" w:rsidRPr="009A2152" w:rsidRDefault="00E71CA1" w:rsidP="007161D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A170A0">
              <w:rPr>
                <w:sz w:val="24"/>
                <w:szCs w:val="24"/>
              </w:rPr>
              <w:t>375</w:t>
            </w:r>
            <w:r w:rsidR="007161DA" w:rsidRPr="00E56F1E">
              <w:rPr>
                <w:sz w:val="24"/>
                <w:szCs w:val="24"/>
              </w:rPr>
              <w:t>,</w:t>
            </w:r>
            <w:r w:rsidR="007161DA">
              <w:rPr>
                <w:sz w:val="24"/>
                <w:szCs w:val="24"/>
              </w:rPr>
              <w:t>00 Eur</w:t>
            </w:r>
          </w:p>
        </w:tc>
        <w:tc>
          <w:tcPr>
            <w:tcW w:w="1800" w:type="dxa"/>
          </w:tcPr>
          <w:p w14:paraId="4A9D241D" w14:textId="787F0F66" w:rsidR="007161DA" w:rsidRPr="009A2152" w:rsidRDefault="00A170A0" w:rsidP="00716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7958</w:t>
            </w:r>
            <w:r w:rsidR="007161DA">
              <w:rPr>
                <w:sz w:val="24"/>
                <w:szCs w:val="24"/>
              </w:rPr>
              <w:t>,00 Eur</w:t>
            </w:r>
          </w:p>
        </w:tc>
        <w:tc>
          <w:tcPr>
            <w:tcW w:w="1680" w:type="dxa"/>
            <w:shd w:val="clear" w:color="auto" w:fill="auto"/>
          </w:tcPr>
          <w:p w14:paraId="097F51C4" w14:textId="6885F706" w:rsidR="007161DA" w:rsidRPr="009A2152" w:rsidRDefault="00E71CA1" w:rsidP="007161DA">
            <w:pPr>
              <w:jc w:val="center"/>
              <w:rPr>
                <w:sz w:val="24"/>
                <w:szCs w:val="24"/>
              </w:rPr>
            </w:pPr>
            <w:r w:rsidRPr="00E71CA1">
              <w:rPr>
                <w:sz w:val="24"/>
                <w:szCs w:val="24"/>
              </w:rPr>
              <w:t>4</w:t>
            </w:r>
            <w:r w:rsidR="00A170A0">
              <w:rPr>
                <w:sz w:val="24"/>
                <w:szCs w:val="24"/>
              </w:rPr>
              <w:t>17</w:t>
            </w:r>
            <w:r w:rsidR="007161DA" w:rsidRPr="00E71CA1">
              <w:rPr>
                <w:sz w:val="24"/>
                <w:szCs w:val="24"/>
              </w:rPr>
              <w:t xml:space="preserve">,00 </w:t>
            </w:r>
            <w:r w:rsidR="007161DA">
              <w:rPr>
                <w:sz w:val="24"/>
                <w:szCs w:val="24"/>
              </w:rPr>
              <w:t>Eur</w:t>
            </w:r>
            <w:r w:rsidR="00D25413">
              <w:rPr>
                <w:sz w:val="24"/>
                <w:szCs w:val="24"/>
              </w:rPr>
              <w:t>*</w:t>
            </w:r>
          </w:p>
        </w:tc>
        <w:tc>
          <w:tcPr>
            <w:tcW w:w="1320" w:type="dxa"/>
            <w:shd w:val="clear" w:color="auto" w:fill="auto"/>
          </w:tcPr>
          <w:p w14:paraId="74708EE3" w14:textId="4B06E1FB" w:rsidR="007161DA" w:rsidRPr="009A2152" w:rsidRDefault="00E71CA1" w:rsidP="00716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7161DA">
              <w:rPr>
                <w:sz w:val="24"/>
                <w:szCs w:val="24"/>
              </w:rPr>
              <w:t>0,00 Eur</w:t>
            </w:r>
          </w:p>
        </w:tc>
        <w:tc>
          <w:tcPr>
            <w:tcW w:w="1560" w:type="dxa"/>
            <w:shd w:val="clear" w:color="auto" w:fill="auto"/>
          </w:tcPr>
          <w:p w14:paraId="1D268DA2" w14:textId="24DE8143" w:rsidR="007161DA" w:rsidRPr="009A2152" w:rsidRDefault="00CA27D8" w:rsidP="00716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7161DA">
              <w:rPr>
                <w:sz w:val="24"/>
                <w:szCs w:val="24"/>
              </w:rPr>
              <w:t>,00 Eur</w:t>
            </w:r>
          </w:p>
        </w:tc>
        <w:tc>
          <w:tcPr>
            <w:tcW w:w="1440" w:type="dxa"/>
            <w:shd w:val="clear" w:color="auto" w:fill="auto"/>
          </w:tcPr>
          <w:p w14:paraId="6B143A5E" w14:textId="0FA38E84" w:rsidR="007161DA" w:rsidRPr="009A2152" w:rsidRDefault="00E71CA1" w:rsidP="00716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9B03AE">
              <w:rPr>
                <w:sz w:val="24"/>
                <w:szCs w:val="24"/>
              </w:rPr>
              <w:t>3</w:t>
            </w:r>
            <w:r w:rsidR="007161DA">
              <w:rPr>
                <w:sz w:val="24"/>
                <w:szCs w:val="24"/>
              </w:rPr>
              <w:t>0,00 Eur</w:t>
            </w:r>
          </w:p>
        </w:tc>
      </w:tr>
      <w:tr w:rsidR="00D25413" w:rsidRPr="00451ACD" w14:paraId="1F390880" w14:textId="77777777" w:rsidTr="00263915">
        <w:tc>
          <w:tcPr>
            <w:tcW w:w="9708" w:type="dxa"/>
            <w:gridSpan w:val="6"/>
          </w:tcPr>
          <w:p w14:paraId="1D1DE724" w14:textId="19BFA876" w:rsidR="00D25413" w:rsidRPr="00451ACD" w:rsidRDefault="00D25413" w:rsidP="00D25413">
            <w:pPr>
              <w:tabs>
                <w:tab w:val="left" w:pos="317"/>
                <w:tab w:val="left" w:pos="426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B442C">
              <w:rPr>
                <w:sz w:val="24"/>
                <w:szCs w:val="24"/>
              </w:rPr>
              <w:t xml:space="preserve">* Žemės sklypo pradinę pardavimo kainą sudaro: žemės sklypo pardavimo kaina </w:t>
            </w:r>
            <w:r w:rsidRPr="009A2152">
              <w:rPr>
                <w:sz w:val="24"/>
                <w:szCs w:val="24"/>
              </w:rPr>
              <w:t xml:space="preserve">– </w:t>
            </w:r>
            <w:r w:rsidR="00E71CA1">
              <w:rPr>
                <w:sz w:val="24"/>
                <w:szCs w:val="24"/>
              </w:rPr>
              <w:t>3</w:t>
            </w:r>
            <w:r w:rsidR="00A170A0">
              <w:rPr>
                <w:sz w:val="24"/>
                <w:szCs w:val="24"/>
              </w:rPr>
              <w:t>07</w:t>
            </w:r>
            <w:r w:rsidRPr="009A2152">
              <w:rPr>
                <w:sz w:val="24"/>
                <w:szCs w:val="24"/>
              </w:rPr>
              <w:t>,00 Eur</w:t>
            </w:r>
            <w:r w:rsidRPr="004B442C">
              <w:rPr>
                <w:sz w:val="24"/>
                <w:szCs w:val="24"/>
              </w:rPr>
              <w:t xml:space="preserve">, žemės sklypo parengimo išlaidos – </w:t>
            </w:r>
            <w:r w:rsidR="00C610F7" w:rsidRPr="00E71CA1">
              <w:rPr>
                <w:sz w:val="24"/>
                <w:szCs w:val="24"/>
              </w:rPr>
              <w:t>1</w:t>
            </w:r>
            <w:r w:rsidR="00E71CA1" w:rsidRPr="00E71CA1">
              <w:rPr>
                <w:sz w:val="24"/>
                <w:szCs w:val="24"/>
              </w:rPr>
              <w:t>1</w:t>
            </w:r>
            <w:r w:rsidR="00C610F7" w:rsidRPr="00E71CA1">
              <w:rPr>
                <w:sz w:val="24"/>
                <w:szCs w:val="24"/>
              </w:rPr>
              <w:t>0</w:t>
            </w:r>
            <w:r w:rsidRPr="00E71CA1">
              <w:rPr>
                <w:sz w:val="24"/>
                <w:szCs w:val="24"/>
              </w:rPr>
              <w:t>,00 Eur.</w:t>
            </w:r>
          </w:p>
        </w:tc>
      </w:tr>
      <w:tr w:rsidR="005E3283" w:rsidRPr="00451ACD" w14:paraId="7C4F56DB" w14:textId="77777777" w:rsidTr="00263915">
        <w:tc>
          <w:tcPr>
            <w:tcW w:w="9708" w:type="dxa"/>
            <w:gridSpan w:val="6"/>
          </w:tcPr>
          <w:p w14:paraId="71977A19" w14:textId="77777777" w:rsidR="005E3283" w:rsidRPr="009146E0" w:rsidRDefault="005E3283" w:rsidP="005E3283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  <w:rPr>
                <w:i/>
                <w:sz w:val="16"/>
                <w:szCs w:val="16"/>
              </w:rPr>
            </w:pPr>
          </w:p>
          <w:p w14:paraId="5B33FA81" w14:textId="77777777" w:rsidR="005E3283" w:rsidRPr="00451ACD" w:rsidRDefault="005E3283" w:rsidP="005E3283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51ACD">
              <w:rPr>
                <w:i/>
                <w:sz w:val="24"/>
                <w:szCs w:val="24"/>
              </w:rPr>
              <w:t>Žemės sklypas parduodamas/išnuomojamas:</w:t>
            </w:r>
            <w:r w:rsidRPr="00451ACD">
              <w:rPr>
                <w:sz w:val="24"/>
                <w:szCs w:val="24"/>
              </w:rPr>
              <w:t xml:space="preserve"> parduodamas. Žemės sklypo pirkimo</w:t>
            </w:r>
            <w:r>
              <w:rPr>
                <w:sz w:val="24"/>
                <w:szCs w:val="24"/>
              </w:rPr>
              <w:t>–</w:t>
            </w:r>
            <w:r w:rsidRPr="00451ACD">
              <w:rPr>
                <w:sz w:val="24"/>
                <w:szCs w:val="24"/>
              </w:rPr>
              <w:t>pardavimo sutartį su aukciono laimėtoju sudaro valstybės įmonė Turto bankas.</w:t>
            </w:r>
          </w:p>
          <w:p w14:paraId="741E1694" w14:textId="77777777" w:rsidR="005E3283" w:rsidRPr="009146E0" w:rsidRDefault="005E3283" w:rsidP="005E3283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  <w:rPr>
                <w:i/>
                <w:sz w:val="16"/>
                <w:szCs w:val="16"/>
              </w:rPr>
            </w:pPr>
          </w:p>
          <w:p w14:paraId="4155254D" w14:textId="69DEFB9D" w:rsidR="005E3283" w:rsidRPr="00451ACD" w:rsidRDefault="005E3283" w:rsidP="005E3283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51ACD">
              <w:rPr>
                <w:i/>
                <w:sz w:val="24"/>
                <w:szCs w:val="24"/>
              </w:rPr>
              <w:t>Žemės sklypo</w:t>
            </w:r>
            <w:r>
              <w:rPr>
                <w:i/>
                <w:sz w:val="24"/>
                <w:szCs w:val="24"/>
              </w:rPr>
              <w:t xml:space="preserve"> naudojimo </w:t>
            </w:r>
            <w:r w:rsidRPr="00451ACD">
              <w:rPr>
                <w:i/>
                <w:sz w:val="24"/>
                <w:szCs w:val="24"/>
              </w:rPr>
              <w:t>paskirtis/ būdas:</w:t>
            </w:r>
            <w:r w:rsidRPr="00451ACD">
              <w:rPr>
                <w:sz w:val="24"/>
                <w:szCs w:val="24"/>
              </w:rPr>
              <w:t xml:space="preserve"> kita/ </w:t>
            </w:r>
            <w:r w:rsidR="007407A1">
              <w:rPr>
                <w:sz w:val="24"/>
                <w:szCs w:val="24"/>
              </w:rPr>
              <w:t>visuomeninės paskirties</w:t>
            </w:r>
            <w:r>
              <w:rPr>
                <w:sz w:val="24"/>
                <w:szCs w:val="24"/>
              </w:rPr>
              <w:t xml:space="preserve"> teritorijos</w:t>
            </w:r>
            <w:r w:rsidRPr="00451ACD">
              <w:rPr>
                <w:sz w:val="24"/>
                <w:szCs w:val="24"/>
              </w:rPr>
              <w:t xml:space="preserve">. </w:t>
            </w:r>
          </w:p>
          <w:p w14:paraId="7A84C66C" w14:textId="77777777" w:rsidR="005E3283" w:rsidRPr="009146E0" w:rsidRDefault="005E3283" w:rsidP="005E3283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  <w:rPr>
                <w:i/>
                <w:sz w:val="16"/>
                <w:szCs w:val="16"/>
              </w:rPr>
            </w:pPr>
          </w:p>
          <w:p w14:paraId="52BD1A10" w14:textId="77777777" w:rsidR="005E3283" w:rsidRPr="00451ACD" w:rsidRDefault="005E3283" w:rsidP="005E3283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  <w:rPr>
                <w:i/>
                <w:sz w:val="24"/>
                <w:szCs w:val="24"/>
              </w:rPr>
            </w:pPr>
            <w:r w:rsidRPr="00451ACD">
              <w:rPr>
                <w:i/>
                <w:sz w:val="24"/>
                <w:szCs w:val="24"/>
              </w:rPr>
              <w:t>Specialiosios žemės naudojimo sąlygos:</w:t>
            </w:r>
          </w:p>
          <w:p w14:paraId="11AAC45E" w14:textId="39C0A95B" w:rsidR="00A200ED" w:rsidRDefault="00C6736F" w:rsidP="005E3283">
            <w:pPr>
              <w:tabs>
                <w:tab w:val="left" w:pos="317"/>
                <w:tab w:val="left" w:pos="60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Vandens tiekimo ir nuotekų, paviršinių nuotekų tvarkymo infrastruktūros apsaugos zonos</w:t>
            </w:r>
            <w:r w:rsidR="0096436B">
              <w:rPr>
                <w:sz w:val="24"/>
                <w:szCs w:val="24"/>
              </w:rPr>
              <w:t xml:space="preserve"> (III skyrius, dešimtasis skirsnis)</w:t>
            </w:r>
            <w:r>
              <w:rPr>
                <w:sz w:val="24"/>
                <w:szCs w:val="24"/>
              </w:rPr>
              <w:t>.</w:t>
            </w:r>
          </w:p>
          <w:p w14:paraId="5980F65F" w14:textId="2F0BECB3" w:rsidR="006868E9" w:rsidRDefault="006868E9" w:rsidP="005E3283">
            <w:pPr>
              <w:tabs>
                <w:tab w:val="left" w:pos="317"/>
                <w:tab w:val="left" w:pos="60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Paviršinių vandens telkinių apsaugos zonos</w:t>
            </w:r>
            <w:r w:rsidR="0096436B">
              <w:rPr>
                <w:sz w:val="24"/>
                <w:szCs w:val="24"/>
              </w:rPr>
              <w:t xml:space="preserve"> (VI skyrius, septintasis skirsnis)</w:t>
            </w:r>
            <w:r>
              <w:rPr>
                <w:sz w:val="24"/>
                <w:szCs w:val="24"/>
              </w:rPr>
              <w:t xml:space="preserve">. </w:t>
            </w:r>
          </w:p>
          <w:p w14:paraId="69C041E1" w14:textId="2631578B" w:rsidR="006868E9" w:rsidRDefault="006868E9" w:rsidP="006868E9">
            <w:pPr>
              <w:tabs>
                <w:tab w:val="left" w:pos="317"/>
                <w:tab w:val="left" w:pos="60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7C6AF6">
              <w:rPr>
                <w:sz w:val="24"/>
                <w:szCs w:val="24"/>
              </w:rPr>
              <w:t>Elektros tinklų apsaugos zonos</w:t>
            </w:r>
            <w:r w:rsidR="0096436B">
              <w:rPr>
                <w:sz w:val="24"/>
                <w:szCs w:val="24"/>
              </w:rPr>
              <w:t xml:space="preserve"> (III skyrius, ketvirtasis skirsnis)</w:t>
            </w:r>
            <w:r w:rsidRPr="007C6AF6">
              <w:rPr>
                <w:sz w:val="24"/>
                <w:szCs w:val="24"/>
              </w:rPr>
              <w:t>.</w:t>
            </w:r>
          </w:p>
          <w:p w14:paraId="2F417C79" w14:textId="14788457" w:rsidR="005E3283" w:rsidRDefault="005E3283" w:rsidP="005E3283">
            <w:pPr>
              <w:tabs>
                <w:tab w:val="left" w:pos="317"/>
                <w:tab w:val="left" w:pos="60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Melioruotos žemės ir melioracijos statinių apsaugos zonos</w:t>
            </w:r>
            <w:r w:rsidR="0096436B">
              <w:rPr>
                <w:sz w:val="24"/>
                <w:szCs w:val="24"/>
              </w:rPr>
              <w:t xml:space="preserve"> (VI skyrius, antrasis skirsnis)</w:t>
            </w:r>
            <w:r>
              <w:rPr>
                <w:sz w:val="24"/>
                <w:szCs w:val="24"/>
              </w:rPr>
              <w:t xml:space="preserve">. </w:t>
            </w:r>
          </w:p>
          <w:p w14:paraId="05E42BF1" w14:textId="4A4D0753" w:rsidR="005E3283" w:rsidRDefault="005E3283" w:rsidP="005E3283">
            <w:pPr>
              <w:tabs>
                <w:tab w:val="left" w:pos="317"/>
                <w:tab w:val="left" w:pos="60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Kelių apsaugos zonos</w:t>
            </w:r>
            <w:r w:rsidR="0096436B">
              <w:rPr>
                <w:sz w:val="24"/>
                <w:szCs w:val="24"/>
              </w:rPr>
              <w:t xml:space="preserve"> (III skyrius, antrasis skirsnis)</w:t>
            </w:r>
            <w:r>
              <w:rPr>
                <w:sz w:val="24"/>
                <w:szCs w:val="24"/>
              </w:rPr>
              <w:t>.</w:t>
            </w:r>
          </w:p>
          <w:p w14:paraId="2C20AB10" w14:textId="77777777" w:rsidR="005E3283" w:rsidRPr="004B442C" w:rsidRDefault="005E3283" w:rsidP="006868E9">
            <w:pPr>
              <w:tabs>
                <w:tab w:val="left" w:pos="317"/>
                <w:tab w:val="left" w:pos="60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D25413" w:rsidRPr="00451ACD" w14:paraId="1CCD542A" w14:textId="77777777" w:rsidTr="00263915">
        <w:trPr>
          <w:trHeight w:val="124"/>
        </w:trPr>
        <w:tc>
          <w:tcPr>
            <w:tcW w:w="9708" w:type="dxa"/>
            <w:gridSpan w:val="6"/>
          </w:tcPr>
          <w:p w14:paraId="09998CA2" w14:textId="77777777" w:rsidR="00D25413" w:rsidRPr="00451ACD" w:rsidRDefault="00D25413" w:rsidP="00D25413">
            <w:pPr>
              <w:ind w:right="-1"/>
              <w:jc w:val="both"/>
              <w:outlineLvl w:val="0"/>
              <w:rPr>
                <w:i/>
                <w:color w:val="000000"/>
                <w:sz w:val="24"/>
                <w:szCs w:val="24"/>
              </w:rPr>
            </w:pPr>
          </w:p>
          <w:p w14:paraId="52886262" w14:textId="37B01F69" w:rsidR="00D25413" w:rsidRPr="00E60014" w:rsidRDefault="00D25413" w:rsidP="00D25413">
            <w:pPr>
              <w:ind w:right="-1"/>
              <w:jc w:val="both"/>
              <w:outlineLvl w:val="0"/>
              <w:rPr>
                <w:rStyle w:val="right"/>
                <w:color w:val="000000"/>
                <w:sz w:val="24"/>
                <w:szCs w:val="24"/>
              </w:rPr>
            </w:pPr>
            <w:r w:rsidRPr="00451ACD">
              <w:rPr>
                <w:i/>
                <w:color w:val="000000"/>
                <w:sz w:val="24"/>
                <w:szCs w:val="24"/>
              </w:rPr>
              <w:t>Kitos aukciono sąlygos:</w:t>
            </w:r>
            <w:r w:rsidRPr="00451ACD">
              <w:rPr>
                <w:color w:val="000000"/>
                <w:sz w:val="24"/>
                <w:szCs w:val="24"/>
              </w:rPr>
              <w:t xml:space="preserve"> </w:t>
            </w:r>
            <w:r w:rsidRPr="00E9602E">
              <w:rPr>
                <w:rStyle w:val="right"/>
                <w:sz w:val="24"/>
                <w:szCs w:val="24"/>
              </w:rPr>
              <w:t xml:space="preserve">Nekilnojamasis turtas </w:t>
            </w:r>
            <w:r w:rsidR="00F95CBB">
              <w:rPr>
                <w:rStyle w:val="right"/>
                <w:sz w:val="24"/>
                <w:szCs w:val="24"/>
              </w:rPr>
              <w:t xml:space="preserve">yra apleistas, </w:t>
            </w:r>
            <w:r w:rsidRPr="00E9602E">
              <w:rPr>
                <w:rStyle w:val="right"/>
                <w:sz w:val="24"/>
                <w:szCs w:val="24"/>
              </w:rPr>
              <w:t xml:space="preserve">parduodamas esamos </w:t>
            </w:r>
            <w:r>
              <w:rPr>
                <w:rStyle w:val="right"/>
                <w:sz w:val="24"/>
                <w:szCs w:val="24"/>
              </w:rPr>
              <w:t xml:space="preserve">fizinės ir funkcinės </w:t>
            </w:r>
            <w:r w:rsidRPr="00E9602E">
              <w:rPr>
                <w:rStyle w:val="right"/>
                <w:sz w:val="24"/>
                <w:szCs w:val="24"/>
              </w:rPr>
              <w:t xml:space="preserve">būklės. </w:t>
            </w:r>
            <w:r>
              <w:rPr>
                <w:rStyle w:val="right"/>
                <w:sz w:val="24"/>
                <w:szCs w:val="24"/>
              </w:rPr>
              <w:t xml:space="preserve">Šakių rajono savivaldybė </w:t>
            </w:r>
            <w:r w:rsidRPr="00E9602E">
              <w:rPr>
                <w:rStyle w:val="right"/>
                <w:sz w:val="24"/>
                <w:szCs w:val="24"/>
              </w:rPr>
              <w:t>neįsipareigoja</w:t>
            </w:r>
            <w:r>
              <w:rPr>
                <w:rStyle w:val="right"/>
                <w:sz w:val="24"/>
                <w:szCs w:val="24"/>
              </w:rPr>
              <w:t xml:space="preserve"> </w:t>
            </w:r>
            <w:r w:rsidRPr="00E9602E">
              <w:rPr>
                <w:rStyle w:val="right"/>
                <w:sz w:val="24"/>
                <w:szCs w:val="24"/>
              </w:rPr>
              <w:t xml:space="preserve">iškraustyti </w:t>
            </w:r>
            <w:r>
              <w:rPr>
                <w:rStyle w:val="right"/>
                <w:sz w:val="24"/>
                <w:szCs w:val="24"/>
              </w:rPr>
              <w:t>jame</w:t>
            </w:r>
            <w:r w:rsidRPr="00E9602E">
              <w:rPr>
                <w:rStyle w:val="right"/>
                <w:sz w:val="24"/>
                <w:szCs w:val="24"/>
              </w:rPr>
              <w:t xml:space="preserve"> esančių daiktų.</w:t>
            </w:r>
          </w:p>
          <w:p w14:paraId="6A07E7B8" w14:textId="77777777" w:rsidR="00D25413" w:rsidRPr="00451ACD" w:rsidRDefault="00D25413" w:rsidP="00D25413">
            <w:pPr>
              <w:ind w:right="-1"/>
              <w:jc w:val="both"/>
              <w:outlineLvl w:val="0"/>
              <w:rPr>
                <w:i/>
                <w:color w:val="000000"/>
                <w:sz w:val="24"/>
                <w:szCs w:val="24"/>
              </w:rPr>
            </w:pPr>
          </w:p>
          <w:p w14:paraId="4C517A26" w14:textId="77777777" w:rsidR="00D25413" w:rsidRPr="00451ACD" w:rsidRDefault="00D25413" w:rsidP="00D25413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51ACD">
              <w:rPr>
                <w:i/>
                <w:sz w:val="24"/>
                <w:szCs w:val="24"/>
              </w:rPr>
              <w:t>Bendrosios aukciono sąlygos:</w:t>
            </w:r>
            <w:r w:rsidRPr="00451ACD">
              <w:rPr>
                <w:sz w:val="24"/>
                <w:szCs w:val="24"/>
              </w:rPr>
              <w:t xml:space="preserve"> aukciono dalyvio registravimo mokestis ir garantinis įnašas turi būti sumokėti iki dokumentų pateikimo registruoti. </w:t>
            </w:r>
            <w:r w:rsidRPr="00451ACD">
              <w:rPr>
                <w:rFonts w:eastAsia="TimesNewRomanPSMT"/>
                <w:sz w:val="24"/>
                <w:szCs w:val="24"/>
              </w:rPr>
              <w:t xml:space="preserve">Atsiskaitomoji sąskaita aukciono dalyvio garantiniam įnašui ir </w:t>
            </w:r>
            <w:r w:rsidRPr="00451ACD">
              <w:rPr>
                <w:sz w:val="24"/>
                <w:szCs w:val="24"/>
              </w:rPr>
              <w:t>registravimo mokesčiui</w:t>
            </w:r>
            <w:r w:rsidRPr="00451ACD">
              <w:rPr>
                <w:rFonts w:eastAsia="TimesNewRomanPSMT"/>
                <w:sz w:val="24"/>
                <w:szCs w:val="24"/>
              </w:rPr>
              <w:t xml:space="preserve"> sumokėti bei atsiskaityti už nekilnojamąjį turtą: </w:t>
            </w:r>
            <w:r w:rsidRPr="00451ACD">
              <w:rPr>
                <w:color w:val="000000"/>
                <w:sz w:val="24"/>
                <w:szCs w:val="24"/>
              </w:rPr>
              <w:t>LT454010042100040163</w:t>
            </w:r>
            <w:r w:rsidRPr="00451ACD">
              <w:rPr>
                <w:rFonts w:eastAsia="TimesNewRomanPSMT"/>
                <w:sz w:val="24"/>
                <w:szCs w:val="24"/>
              </w:rPr>
              <w:t xml:space="preserve"> Luminor Bank AS, gavėjas – Šakių rajono savivaldybės administracija, įm. k. 188772814.</w:t>
            </w:r>
          </w:p>
          <w:p w14:paraId="6CC7EAC1" w14:textId="77777777" w:rsidR="00D25413" w:rsidRPr="00451ACD" w:rsidRDefault="00D25413" w:rsidP="00D25413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</w:p>
          <w:p w14:paraId="37280D49" w14:textId="17C501AD" w:rsidR="00F2371F" w:rsidRPr="006565BF" w:rsidRDefault="00F2371F" w:rsidP="00F2371F">
            <w:pPr>
              <w:pStyle w:val="m-0"/>
              <w:spacing w:before="0" w:beforeAutospacing="0" w:after="0" w:afterAutospacing="0"/>
              <w:jc w:val="both"/>
              <w:rPr>
                <w:rStyle w:val="right"/>
              </w:rPr>
            </w:pPr>
            <w:r w:rsidRPr="006565BF">
              <w:rPr>
                <w:rStyle w:val="right"/>
              </w:rPr>
              <w:t xml:space="preserve">Dėl turto apžiūros kreiptis į </w:t>
            </w:r>
            <w:r>
              <w:rPr>
                <w:rStyle w:val="right"/>
              </w:rPr>
              <w:t xml:space="preserve">Lukšių seniūnijos seniūną Vytautą Andziulevičių, tel. </w:t>
            </w:r>
            <w:r w:rsidR="0083458C">
              <w:rPr>
                <w:rStyle w:val="right"/>
              </w:rPr>
              <w:t>+370</w:t>
            </w:r>
            <w:r>
              <w:t xml:space="preserve"> 345 50140, mob. tel. </w:t>
            </w:r>
            <w:r w:rsidR="0083458C">
              <w:t>+370</w:t>
            </w:r>
            <w:r>
              <w:t xml:space="preserve"> 659 94212. </w:t>
            </w:r>
            <w:r w:rsidRPr="006565BF">
              <w:rPr>
                <w:rStyle w:val="right"/>
              </w:rPr>
              <w:t xml:space="preserve">Objektų apžiūros organizuojamos iki registracijos į aukcioną pradžios, iš anksto individualiai suderinus laiką. </w:t>
            </w:r>
          </w:p>
          <w:p w14:paraId="46A1C75E" w14:textId="77777777" w:rsidR="00D25413" w:rsidRPr="00451ACD" w:rsidRDefault="00D25413" w:rsidP="00D25413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</w:p>
          <w:p w14:paraId="02F11975" w14:textId="77777777" w:rsidR="00075252" w:rsidRPr="009E6475" w:rsidRDefault="00075252" w:rsidP="00075252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24"/>
                <w:szCs w:val="24"/>
              </w:rPr>
            </w:pPr>
            <w:r w:rsidRPr="009E6475">
              <w:rPr>
                <w:b/>
                <w:sz w:val="24"/>
                <w:szCs w:val="24"/>
              </w:rPr>
              <w:t>Aukciono dalyvių registravimo pradžia/ pabaiga (data ir laikas): 2025-06-23, 0.00 val./ 2025-06-26, 23.59 val.</w:t>
            </w:r>
          </w:p>
          <w:p w14:paraId="766A4DAE" w14:textId="77777777" w:rsidR="00075252" w:rsidRPr="009E6475" w:rsidRDefault="00075252" w:rsidP="00075252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12"/>
                <w:szCs w:val="12"/>
              </w:rPr>
            </w:pPr>
          </w:p>
          <w:p w14:paraId="6733048C" w14:textId="77777777" w:rsidR="00075252" w:rsidRPr="009E6475" w:rsidRDefault="00075252" w:rsidP="00075252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24"/>
                <w:szCs w:val="24"/>
              </w:rPr>
            </w:pPr>
            <w:r w:rsidRPr="009E6475">
              <w:rPr>
                <w:b/>
                <w:sz w:val="24"/>
                <w:szCs w:val="24"/>
              </w:rPr>
              <w:t>Aukciono pradžia/ pabaiga (data ir laikas): 2025-07-01, 9.00 val./ 2025-07-02, 13.59 val.</w:t>
            </w:r>
          </w:p>
          <w:p w14:paraId="7BF6EFC1" w14:textId="77777777" w:rsidR="00D25413" w:rsidRPr="00D0781E" w:rsidRDefault="00D25413" w:rsidP="00D25413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24"/>
                <w:szCs w:val="24"/>
              </w:rPr>
            </w:pPr>
          </w:p>
          <w:p w14:paraId="4B58BF64" w14:textId="3605616E" w:rsidR="00D25413" w:rsidRPr="00451ACD" w:rsidRDefault="00D25413" w:rsidP="00D25413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24"/>
                <w:szCs w:val="24"/>
              </w:rPr>
            </w:pPr>
            <w:r w:rsidRPr="00451ACD">
              <w:rPr>
                <w:b/>
                <w:sz w:val="24"/>
                <w:szCs w:val="24"/>
              </w:rPr>
              <w:t xml:space="preserve">Aukcionas vykdomas informacinių technologijų priemonėmis interneto svetainėje </w:t>
            </w:r>
            <w:hyperlink r:id="rId6" w:history="1">
              <w:r w:rsidR="00D50034" w:rsidRPr="00E95771">
                <w:rPr>
                  <w:rStyle w:val="Hipersaitas"/>
                  <w:b/>
                  <w:sz w:val="24"/>
                  <w:szCs w:val="24"/>
                </w:rPr>
                <w:t>https://www.eaukcionai.lt/evs/</w:t>
              </w:r>
            </w:hyperlink>
            <w:r w:rsidR="00D50034" w:rsidRPr="0085058F">
              <w:rPr>
                <w:bCs/>
                <w:sz w:val="24"/>
                <w:szCs w:val="24"/>
              </w:rPr>
              <w:t>.</w:t>
            </w:r>
          </w:p>
          <w:p w14:paraId="26B337F8" w14:textId="77777777" w:rsidR="00D25413" w:rsidRPr="00451ACD" w:rsidRDefault="00D25413" w:rsidP="00D25413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</w:p>
          <w:p w14:paraId="4476FA5D" w14:textId="31395D60" w:rsidR="00D25413" w:rsidRPr="00451ACD" w:rsidRDefault="00D25413" w:rsidP="00D25413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51ACD">
              <w:rPr>
                <w:i/>
                <w:sz w:val="24"/>
                <w:szCs w:val="24"/>
              </w:rPr>
              <w:t>Atsiskaitymo už aukcione įgytą nekilnojamąjį turtą ir žemės sklypą terminai ir tvarka:</w:t>
            </w:r>
            <w:r w:rsidRPr="00451ACD">
              <w:rPr>
                <w:sz w:val="24"/>
                <w:szCs w:val="24"/>
              </w:rPr>
              <w:t xml:space="preserve"> nekilnojamojo turto pirkimo</w:t>
            </w:r>
            <w:r>
              <w:rPr>
                <w:sz w:val="24"/>
                <w:szCs w:val="24"/>
              </w:rPr>
              <w:t>–</w:t>
            </w:r>
            <w:r w:rsidRPr="00451ACD">
              <w:rPr>
                <w:sz w:val="24"/>
                <w:szCs w:val="24"/>
              </w:rPr>
              <w:t>pardavimo sutartis su aukciono laimėtoju turi būti sudaryta ne vėliau kaip per 25 kalendorines dienas nuo pardavimo aukcione</w:t>
            </w:r>
            <w:r>
              <w:rPr>
                <w:sz w:val="24"/>
                <w:szCs w:val="24"/>
              </w:rPr>
              <w:t xml:space="preserve"> dienos</w:t>
            </w:r>
            <w:r w:rsidRPr="00451ACD">
              <w:rPr>
                <w:sz w:val="24"/>
                <w:szCs w:val="24"/>
              </w:rPr>
              <w:t>, o valstybinės žemės sklypo, priskirto savivaldybės nekilnojamajam turtui, pirkimo</w:t>
            </w:r>
            <w:r>
              <w:rPr>
                <w:sz w:val="24"/>
                <w:szCs w:val="24"/>
              </w:rPr>
              <w:t>–</w:t>
            </w:r>
            <w:r w:rsidRPr="00451ACD">
              <w:rPr>
                <w:sz w:val="24"/>
                <w:szCs w:val="24"/>
              </w:rPr>
              <w:t>pardavimo sutartis – ne vėliau kaip per 5 kalendorines dienas nuo savivaldybės nekilnojamojo turto pirkimo</w:t>
            </w:r>
            <w:r>
              <w:rPr>
                <w:sz w:val="24"/>
                <w:szCs w:val="24"/>
              </w:rPr>
              <w:t>–</w:t>
            </w:r>
            <w:r w:rsidRPr="00451ACD">
              <w:rPr>
                <w:sz w:val="24"/>
                <w:szCs w:val="24"/>
              </w:rPr>
              <w:t>pardavimo sutarties pasirašymo</w:t>
            </w:r>
            <w:r>
              <w:rPr>
                <w:sz w:val="24"/>
                <w:szCs w:val="24"/>
              </w:rPr>
              <w:t xml:space="preserve"> dienos</w:t>
            </w:r>
            <w:r w:rsidRPr="00451ACD">
              <w:rPr>
                <w:sz w:val="24"/>
                <w:szCs w:val="24"/>
              </w:rPr>
              <w:t>. Visa nekilnojamojo turto ir žemės sklypo kaina turi būti sumokėta ne vėliau kaip per 10 dienų po nekilnojamojo turto ir žemės sklypo pirkimo</w:t>
            </w:r>
            <w:r>
              <w:rPr>
                <w:sz w:val="24"/>
                <w:szCs w:val="24"/>
              </w:rPr>
              <w:t>–</w:t>
            </w:r>
            <w:r w:rsidRPr="00451ACD">
              <w:rPr>
                <w:sz w:val="24"/>
                <w:szCs w:val="24"/>
              </w:rPr>
              <w:t>pardavimo sutarčių pasirašymo.</w:t>
            </w:r>
          </w:p>
          <w:p w14:paraId="236F9063" w14:textId="5E1BB805" w:rsidR="00D25413" w:rsidRPr="00451ACD" w:rsidRDefault="00D25413" w:rsidP="00D25413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Žemės sklypo pirkimo</w:t>
            </w:r>
            <w:r>
              <w:rPr>
                <w:sz w:val="24"/>
                <w:szCs w:val="24"/>
              </w:rPr>
              <w:t>–</w:t>
            </w:r>
            <w:r w:rsidRPr="00451ACD">
              <w:rPr>
                <w:sz w:val="24"/>
                <w:szCs w:val="24"/>
              </w:rPr>
              <w:t xml:space="preserve">pardavimo sutartį su aukciono laimėtoju sudaro valstybės įmonė Turto bankas. Atsiskaitomoji sąskaita žemės sklypo kainai sumokėti: LT147044060000443912 AB SEB banke, </w:t>
            </w:r>
            <w:r w:rsidRPr="00451ACD">
              <w:rPr>
                <w:rStyle w:val="t-value"/>
                <w:sz w:val="24"/>
                <w:szCs w:val="24"/>
              </w:rPr>
              <w:t>gavėjas – VĮ Turto bankas, įm. k. 112021042.</w:t>
            </w:r>
          </w:p>
          <w:p w14:paraId="0A02EE33" w14:textId="16065B91" w:rsidR="00D25413" w:rsidRPr="00451ACD" w:rsidRDefault="00D25413" w:rsidP="00D25413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Nekilnojamojo turto ir žemės sklypo pirkimo</w:t>
            </w:r>
            <w:r>
              <w:rPr>
                <w:sz w:val="24"/>
                <w:szCs w:val="24"/>
              </w:rPr>
              <w:t>–</w:t>
            </w:r>
            <w:r w:rsidRPr="00451ACD">
              <w:rPr>
                <w:sz w:val="24"/>
                <w:szCs w:val="24"/>
              </w:rPr>
              <w:t>pardavimo sutarčių sudarymo išlaidas, įskaitant atlyginimą notarui, apmoka aukciono laimėtojas.</w:t>
            </w:r>
          </w:p>
          <w:p w14:paraId="2D78D1E7" w14:textId="77777777" w:rsidR="00D25413" w:rsidRPr="00451ACD" w:rsidRDefault="00D25413" w:rsidP="00D25413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</w:p>
          <w:p w14:paraId="0F194750" w14:textId="68498752" w:rsidR="00D25413" w:rsidRPr="00451ACD" w:rsidRDefault="00D25413" w:rsidP="00D25413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 xml:space="preserve">Informaciją apie parduodamą turtą, registravimą į aukcioną ir sutarčių projektus teikia Biudžeto, turto ir strateginio planavimo skyriaus vyriausioji specialistė Irmunda Čepulionienė, tel. </w:t>
            </w:r>
            <w:r w:rsidR="0083458C">
              <w:rPr>
                <w:sz w:val="24"/>
                <w:szCs w:val="24"/>
              </w:rPr>
              <w:t>+370</w:t>
            </w:r>
            <w:r w:rsidRPr="00451ACD">
              <w:rPr>
                <w:sz w:val="24"/>
                <w:szCs w:val="24"/>
              </w:rPr>
              <w:t xml:space="preserve"> 345 66109, el. p. </w:t>
            </w:r>
            <w:hyperlink r:id="rId7" w:history="1">
              <w:r w:rsidRPr="00451ACD">
                <w:rPr>
                  <w:rStyle w:val="Hipersaitas"/>
                  <w:sz w:val="24"/>
                  <w:szCs w:val="24"/>
                </w:rPr>
                <w:t>irmunda.cepulioniene@sakiai.lt</w:t>
              </w:r>
            </w:hyperlink>
            <w:r w:rsidRPr="00451ACD">
              <w:rPr>
                <w:sz w:val="24"/>
                <w:szCs w:val="24"/>
              </w:rPr>
              <w:t>.</w:t>
            </w:r>
          </w:p>
          <w:p w14:paraId="57D18AF9" w14:textId="77777777" w:rsidR="00D25413" w:rsidRPr="00451ACD" w:rsidRDefault="00D25413" w:rsidP="00D25413">
            <w:pPr>
              <w:ind w:right="-1"/>
              <w:jc w:val="both"/>
              <w:outlineLvl w:val="0"/>
              <w:rPr>
                <w:i/>
                <w:color w:val="FF0000"/>
                <w:sz w:val="24"/>
                <w:szCs w:val="24"/>
              </w:rPr>
            </w:pPr>
          </w:p>
        </w:tc>
      </w:tr>
    </w:tbl>
    <w:p w14:paraId="0C22A3B5" w14:textId="77777777" w:rsidR="00D362AA" w:rsidRPr="00451ACD" w:rsidRDefault="00D362AA"/>
    <w:sectPr w:rsidR="00D362AA" w:rsidRPr="00451ACD" w:rsidSect="00263915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DA0F8" w14:textId="77777777" w:rsidR="00FD3DAC" w:rsidRDefault="00FD3DAC">
      <w:r>
        <w:separator/>
      </w:r>
    </w:p>
  </w:endnote>
  <w:endnote w:type="continuationSeparator" w:id="0">
    <w:p w14:paraId="3A138416" w14:textId="77777777" w:rsidR="00FD3DAC" w:rsidRDefault="00FD3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E7409" w14:textId="77777777" w:rsidR="00FD3DAC" w:rsidRDefault="00FD3DAC">
      <w:r>
        <w:separator/>
      </w:r>
    </w:p>
  </w:footnote>
  <w:footnote w:type="continuationSeparator" w:id="0">
    <w:p w14:paraId="0CA27DAF" w14:textId="77777777" w:rsidR="00FD3DAC" w:rsidRDefault="00FD3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9A58C" w14:textId="77777777" w:rsidR="00D362AA" w:rsidRDefault="00D362AA" w:rsidP="00211EB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010A8DB" w14:textId="77777777" w:rsidR="00D362AA" w:rsidRDefault="00D362A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CAD83" w14:textId="77777777" w:rsidR="00D362AA" w:rsidRDefault="00D362AA" w:rsidP="00211EB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F0F0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1B95FB0" w14:textId="77777777" w:rsidR="00D362AA" w:rsidRDefault="00D362A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281"/>
    <w:rsid w:val="00001269"/>
    <w:rsid w:val="00013D67"/>
    <w:rsid w:val="00021DD4"/>
    <w:rsid w:val="000240AD"/>
    <w:rsid w:val="0003215B"/>
    <w:rsid w:val="00041540"/>
    <w:rsid w:val="00041853"/>
    <w:rsid w:val="000502BF"/>
    <w:rsid w:val="00050AB1"/>
    <w:rsid w:val="00052FF5"/>
    <w:rsid w:val="0005315F"/>
    <w:rsid w:val="00075252"/>
    <w:rsid w:val="0009112B"/>
    <w:rsid w:val="000B1157"/>
    <w:rsid w:val="000B1787"/>
    <w:rsid w:val="000B1C16"/>
    <w:rsid w:val="000B6461"/>
    <w:rsid w:val="000C4E53"/>
    <w:rsid w:val="000D14C6"/>
    <w:rsid w:val="000D20F7"/>
    <w:rsid w:val="000D4537"/>
    <w:rsid w:val="000D7917"/>
    <w:rsid w:val="000E0842"/>
    <w:rsid w:val="00102FE1"/>
    <w:rsid w:val="00103512"/>
    <w:rsid w:val="00107CD6"/>
    <w:rsid w:val="0011132E"/>
    <w:rsid w:val="00117AF0"/>
    <w:rsid w:val="001229F5"/>
    <w:rsid w:val="00124BB3"/>
    <w:rsid w:val="001300E7"/>
    <w:rsid w:val="00130132"/>
    <w:rsid w:val="00133247"/>
    <w:rsid w:val="001335FA"/>
    <w:rsid w:val="00155AAD"/>
    <w:rsid w:val="00155DD2"/>
    <w:rsid w:val="001568AC"/>
    <w:rsid w:val="00156FCB"/>
    <w:rsid w:val="0017210A"/>
    <w:rsid w:val="00177CDF"/>
    <w:rsid w:val="00182F94"/>
    <w:rsid w:val="00186C2D"/>
    <w:rsid w:val="00194C22"/>
    <w:rsid w:val="0019656D"/>
    <w:rsid w:val="001A15FB"/>
    <w:rsid w:val="001A7881"/>
    <w:rsid w:val="001A7BAD"/>
    <w:rsid w:val="001B48BE"/>
    <w:rsid w:val="001C0E3B"/>
    <w:rsid w:val="001C3BE6"/>
    <w:rsid w:val="001D6364"/>
    <w:rsid w:val="001E61F5"/>
    <w:rsid w:val="001F5123"/>
    <w:rsid w:val="00201021"/>
    <w:rsid w:val="002010B1"/>
    <w:rsid w:val="002028C5"/>
    <w:rsid w:val="00211EB4"/>
    <w:rsid w:val="00213704"/>
    <w:rsid w:val="00213E97"/>
    <w:rsid w:val="0021687A"/>
    <w:rsid w:val="002173A3"/>
    <w:rsid w:val="00234C83"/>
    <w:rsid w:val="00250C26"/>
    <w:rsid w:val="002541D2"/>
    <w:rsid w:val="00263915"/>
    <w:rsid w:val="00264EEA"/>
    <w:rsid w:val="00265EFB"/>
    <w:rsid w:val="00274539"/>
    <w:rsid w:val="00284EE7"/>
    <w:rsid w:val="00291446"/>
    <w:rsid w:val="00291CB1"/>
    <w:rsid w:val="0029725D"/>
    <w:rsid w:val="002A1315"/>
    <w:rsid w:val="002B36E1"/>
    <w:rsid w:val="002B42F9"/>
    <w:rsid w:val="002D0B88"/>
    <w:rsid w:val="002D139E"/>
    <w:rsid w:val="002E1B93"/>
    <w:rsid w:val="002E1D0D"/>
    <w:rsid w:val="002E549E"/>
    <w:rsid w:val="002E7E2D"/>
    <w:rsid w:val="002F3B98"/>
    <w:rsid w:val="002F69A2"/>
    <w:rsid w:val="003013A5"/>
    <w:rsid w:val="003045B4"/>
    <w:rsid w:val="00307EF5"/>
    <w:rsid w:val="00313167"/>
    <w:rsid w:val="00317B96"/>
    <w:rsid w:val="00323273"/>
    <w:rsid w:val="00323718"/>
    <w:rsid w:val="00326947"/>
    <w:rsid w:val="003467D1"/>
    <w:rsid w:val="00352A0D"/>
    <w:rsid w:val="00360EDD"/>
    <w:rsid w:val="00361444"/>
    <w:rsid w:val="00377559"/>
    <w:rsid w:val="003859F5"/>
    <w:rsid w:val="003920C8"/>
    <w:rsid w:val="00395FE9"/>
    <w:rsid w:val="003A3306"/>
    <w:rsid w:val="003B2F02"/>
    <w:rsid w:val="003E1612"/>
    <w:rsid w:val="004130D8"/>
    <w:rsid w:val="00420288"/>
    <w:rsid w:val="004357E0"/>
    <w:rsid w:val="0043581F"/>
    <w:rsid w:val="004360CA"/>
    <w:rsid w:val="00451ACD"/>
    <w:rsid w:val="0045271E"/>
    <w:rsid w:val="00455814"/>
    <w:rsid w:val="004702D2"/>
    <w:rsid w:val="00472A1B"/>
    <w:rsid w:val="00476674"/>
    <w:rsid w:val="00484480"/>
    <w:rsid w:val="00484758"/>
    <w:rsid w:val="00497369"/>
    <w:rsid w:val="004A2A6D"/>
    <w:rsid w:val="004A3FE7"/>
    <w:rsid w:val="004A546E"/>
    <w:rsid w:val="004B2825"/>
    <w:rsid w:val="004B773F"/>
    <w:rsid w:val="004D07F4"/>
    <w:rsid w:val="004D54CA"/>
    <w:rsid w:val="004D5711"/>
    <w:rsid w:val="004E09A6"/>
    <w:rsid w:val="004F4C92"/>
    <w:rsid w:val="004F7C6D"/>
    <w:rsid w:val="00514247"/>
    <w:rsid w:val="005241A6"/>
    <w:rsid w:val="00525136"/>
    <w:rsid w:val="0052617E"/>
    <w:rsid w:val="005358B2"/>
    <w:rsid w:val="005368F4"/>
    <w:rsid w:val="00544C3A"/>
    <w:rsid w:val="00550E46"/>
    <w:rsid w:val="00550F20"/>
    <w:rsid w:val="00556C39"/>
    <w:rsid w:val="00562F00"/>
    <w:rsid w:val="00564C8F"/>
    <w:rsid w:val="00575B1D"/>
    <w:rsid w:val="0058156B"/>
    <w:rsid w:val="00582039"/>
    <w:rsid w:val="005917DF"/>
    <w:rsid w:val="005A0E88"/>
    <w:rsid w:val="005C6AB3"/>
    <w:rsid w:val="005D01CB"/>
    <w:rsid w:val="005D2FC2"/>
    <w:rsid w:val="005E3283"/>
    <w:rsid w:val="006100F1"/>
    <w:rsid w:val="006452D7"/>
    <w:rsid w:val="00661097"/>
    <w:rsid w:val="00671748"/>
    <w:rsid w:val="00671FC5"/>
    <w:rsid w:val="00675955"/>
    <w:rsid w:val="00680DD1"/>
    <w:rsid w:val="00681D7E"/>
    <w:rsid w:val="006851EB"/>
    <w:rsid w:val="00685ACB"/>
    <w:rsid w:val="006868E9"/>
    <w:rsid w:val="00687D50"/>
    <w:rsid w:val="00696833"/>
    <w:rsid w:val="00696A33"/>
    <w:rsid w:val="006A1ED2"/>
    <w:rsid w:val="006A5D15"/>
    <w:rsid w:val="006B239A"/>
    <w:rsid w:val="006B60D6"/>
    <w:rsid w:val="006B78E6"/>
    <w:rsid w:val="006C2DAF"/>
    <w:rsid w:val="006C48EA"/>
    <w:rsid w:val="006C4DCC"/>
    <w:rsid w:val="006D301E"/>
    <w:rsid w:val="006E38DA"/>
    <w:rsid w:val="006E7DD3"/>
    <w:rsid w:val="006F0DEE"/>
    <w:rsid w:val="006F719F"/>
    <w:rsid w:val="00700C20"/>
    <w:rsid w:val="0071197F"/>
    <w:rsid w:val="00714824"/>
    <w:rsid w:val="007161DA"/>
    <w:rsid w:val="00724C21"/>
    <w:rsid w:val="007278F7"/>
    <w:rsid w:val="00734DE9"/>
    <w:rsid w:val="007363DD"/>
    <w:rsid w:val="007372DC"/>
    <w:rsid w:val="007407A1"/>
    <w:rsid w:val="00752CE1"/>
    <w:rsid w:val="00753281"/>
    <w:rsid w:val="0075470D"/>
    <w:rsid w:val="007602B5"/>
    <w:rsid w:val="0076386D"/>
    <w:rsid w:val="00764377"/>
    <w:rsid w:val="0076444A"/>
    <w:rsid w:val="0077103F"/>
    <w:rsid w:val="007752F3"/>
    <w:rsid w:val="00776B07"/>
    <w:rsid w:val="00781F76"/>
    <w:rsid w:val="00786C64"/>
    <w:rsid w:val="00793BD9"/>
    <w:rsid w:val="007B2681"/>
    <w:rsid w:val="007C15B0"/>
    <w:rsid w:val="007C5394"/>
    <w:rsid w:val="007C6AF6"/>
    <w:rsid w:val="007E0CD1"/>
    <w:rsid w:val="007E1DD2"/>
    <w:rsid w:val="007E1DD8"/>
    <w:rsid w:val="007E4133"/>
    <w:rsid w:val="007F2C52"/>
    <w:rsid w:val="007F67A4"/>
    <w:rsid w:val="00800A07"/>
    <w:rsid w:val="00805BEF"/>
    <w:rsid w:val="00816976"/>
    <w:rsid w:val="00816D1D"/>
    <w:rsid w:val="008219B7"/>
    <w:rsid w:val="008244E0"/>
    <w:rsid w:val="00827E54"/>
    <w:rsid w:val="0083458C"/>
    <w:rsid w:val="00842C18"/>
    <w:rsid w:val="008441D8"/>
    <w:rsid w:val="008448CD"/>
    <w:rsid w:val="0086111B"/>
    <w:rsid w:val="0086311D"/>
    <w:rsid w:val="008679D3"/>
    <w:rsid w:val="00870FB0"/>
    <w:rsid w:val="00880733"/>
    <w:rsid w:val="00882330"/>
    <w:rsid w:val="00882E4F"/>
    <w:rsid w:val="00883F1F"/>
    <w:rsid w:val="00890DA8"/>
    <w:rsid w:val="008976BA"/>
    <w:rsid w:val="008A3AE0"/>
    <w:rsid w:val="008B7040"/>
    <w:rsid w:val="008C311B"/>
    <w:rsid w:val="008E4EE4"/>
    <w:rsid w:val="008F77C1"/>
    <w:rsid w:val="00900D03"/>
    <w:rsid w:val="009061FB"/>
    <w:rsid w:val="009113C7"/>
    <w:rsid w:val="009146E0"/>
    <w:rsid w:val="00925FA8"/>
    <w:rsid w:val="00933A1D"/>
    <w:rsid w:val="00941373"/>
    <w:rsid w:val="00941AC5"/>
    <w:rsid w:val="00946C97"/>
    <w:rsid w:val="0094767E"/>
    <w:rsid w:val="00955AE9"/>
    <w:rsid w:val="0096436B"/>
    <w:rsid w:val="0097258A"/>
    <w:rsid w:val="00972A71"/>
    <w:rsid w:val="009749BD"/>
    <w:rsid w:val="00974DD8"/>
    <w:rsid w:val="009A1945"/>
    <w:rsid w:val="009A2152"/>
    <w:rsid w:val="009A30B5"/>
    <w:rsid w:val="009B03AE"/>
    <w:rsid w:val="009C1543"/>
    <w:rsid w:val="009C5BB0"/>
    <w:rsid w:val="009D4922"/>
    <w:rsid w:val="009D707F"/>
    <w:rsid w:val="009F3BC4"/>
    <w:rsid w:val="009F5698"/>
    <w:rsid w:val="00A141F7"/>
    <w:rsid w:val="00A15D49"/>
    <w:rsid w:val="00A16D7A"/>
    <w:rsid w:val="00A170A0"/>
    <w:rsid w:val="00A200ED"/>
    <w:rsid w:val="00A20784"/>
    <w:rsid w:val="00A27025"/>
    <w:rsid w:val="00A33959"/>
    <w:rsid w:val="00A410D5"/>
    <w:rsid w:val="00A439D9"/>
    <w:rsid w:val="00A4401D"/>
    <w:rsid w:val="00A44F71"/>
    <w:rsid w:val="00A64609"/>
    <w:rsid w:val="00A86516"/>
    <w:rsid w:val="00A86623"/>
    <w:rsid w:val="00A91FCC"/>
    <w:rsid w:val="00AC208B"/>
    <w:rsid w:val="00AC2F2C"/>
    <w:rsid w:val="00AC5A62"/>
    <w:rsid w:val="00AC7DC2"/>
    <w:rsid w:val="00AD4851"/>
    <w:rsid w:val="00AE2277"/>
    <w:rsid w:val="00B00BCD"/>
    <w:rsid w:val="00B14085"/>
    <w:rsid w:val="00B20400"/>
    <w:rsid w:val="00B32790"/>
    <w:rsid w:val="00B43EFE"/>
    <w:rsid w:val="00B4762A"/>
    <w:rsid w:val="00B631D4"/>
    <w:rsid w:val="00B709E6"/>
    <w:rsid w:val="00B71BF5"/>
    <w:rsid w:val="00B74739"/>
    <w:rsid w:val="00B77642"/>
    <w:rsid w:val="00B8759D"/>
    <w:rsid w:val="00B90FDD"/>
    <w:rsid w:val="00BA02AE"/>
    <w:rsid w:val="00BA28C8"/>
    <w:rsid w:val="00BB2B48"/>
    <w:rsid w:val="00BB7EFE"/>
    <w:rsid w:val="00BC35FD"/>
    <w:rsid w:val="00BC6BBA"/>
    <w:rsid w:val="00BC6C62"/>
    <w:rsid w:val="00BE2DF9"/>
    <w:rsid w:val="00BE3320"/>
    <w:rsid w:val="00BF0A28"/>
    <w:rsid w:val="00BF1878"/>
    <w:rsid w:val="00C005D4"/>
    <w:rsid w:val="00C02295"/>
    <w:rsid w:val="00C12797"/>
    <w:rsid w:val="00C128C5"/>
    <w:rsid w:val="00C171D3"/>
    <w:rsid w:val="00C25066"/>
    <w:rsid w:val="00C25076"/>
    <w:rsid w:val="00C26CE2"/>
    <w:rsid w:val="00C354CA"/>
    <w:rsid w:val="00C4140D"/>
    <w:rsid w:val="00C4278F"/>
    <w:rsid w:val="00C44BC6"/>
    <w:rsid w:val="00C50731"/>
    <w:rsid w:val="00C562CA"/>
    <w:rsid w:val="00C5693F"/>
    <w:rsid w:val="00C57A7B"/>
    <w:rsid w:val="00C610F7"/>
    <w:rsid w:val="00C6211C"/>
    <w:rsid w:val="00C6736F"/>
    <w:rsid w:val="00C70254"/>
    <w:rsid w:val="00C77983"/>
    <w:rsid w:val="00C833A0"/>
    <w:rsid w:val="00C9711F"/>
    <w:rsid w:val="00CA27D8"/>
    <w:rsid w:val="00CA5AE7"/>
    <w:rsid w:val="00CA65F1"/>
    <w:rsid w:val="00CA7DB0"/>
    <w:rsid w:val="00CB0C3B"/>
    <w:rsid w:val="00CB48A9"/>
    <w:rsid w:val="00CD081E"/>
    <w:rsid w:val="00CD6E81"/>
    <w:rsid w:val="00CE58C0"/>
    <w:rsid w:val="00CE5BB0"/>
    <w:rsid w:val="00CF0F0B"/>
    <w:rsid w:val="00D00C0F"/>
    <w:rsid w:val="00D03850"/>
    <w:rsid w:val="00D06C39"/>
    <w:rsid w:val="00D0781E"/>
    <w:rsid w:val="00D1575F"/>
    <w:rsid w:val="00D1589E"/>
    <w:rsid w:val="00D15914"/>
    <w:rsid w:val="00D211AE"/>
    <w:rsid w:val="00D22173"/>
    <w:rsid w:val="00D25413"/>
    <w:rsid w:val="00D33468"/>
    <w:rsid w:val="00D34460"/>
    <w:rsid w:val="00D362AA"/>
    <w:rsid w:val="00D50034"/>
    <w:rsid w:val="00D51AB8"/>
    <w:rsid w:val="00D7273A"/>
    <w:rsid w:val="00D7408A"/>
    <w:rsid w:val="00D7650F"/>
    <w:rsid w:val="00D76E10"/>
    <w:rsid w:val="00D81609"/>
    <w:rsid w:val="00D82E04"/>
    <w:rsid w:val="00D86A63"/>
    <w:rsid w:val="00D94606"/>
    <w:rsid w:val="00D95939"/>
    <w:rsid w:val="00D96700"/>
    <w:rsid w:val="00DB1E5A"/>
    <w:rsid w:val="00DC1721"/>
    <w:rsid w:val="00DC5216"/>
    <w:rsid w:val="00DC6860"/>
    <w:rsid w:val="00DC6FA3"/>
    <w:rsid w:val="00DE2359"/>
    <w:rsid w:val="00DE6A85"/>
    <w:rsid w:val="00DF243E"/>
    <w:rsid w:val="00E00362"/>
    <w:rsid w:val="00E024C3"/>
    <w:rsid w:val="00E116C8"/>
    <w:rsid w:val="00E213EC"/>
    <w:rsid w:val="00E26109"/>
    <w:rsid w:val="00E53744"/>
    <w:rsid w:val="00E54616"/>
    <w:rsid w:val="00E56F1E"/>
    <w:rsid w:val="00E60014"/>
    <w:rsid w:val="00E61BDA"/>
    <w:rsid w:val="00E63738"/>
    <w:rsid w:val="00E70EFF"/>
    <w:rsid w:val="00E71C2B"/>
    <w:rsid w:val="00E71CA1"/>
    <w:rsid w:val="00E847FF"/>
    <w:rsid w:val="00E920E3"/>
    <w:rsid w:val="00E941EC"/>
    <w:rsid w:val="00EB71D3"/>
    <w:rsid w:val="00EC47E0"/>
    <w:rsid w:val="00EC5D0F"/>
    <w:rsid w:val="00EC6A45"/>
    <w:rsid w:val="00ED2CE7"/>
    <w:rsid w:val="00ED6978"/>
    <w:rsid w:val="00EE15EA"/>
    <w:rsid w:val="00EE3635"/>
    <w:rsid w:val="00EE50DB"/>
    <w:rsid w:val="00EF4978"/>
    <w:rsid w:val="00EF6B94"/>
    <w:rsid w:val="00EF6E95"/>
    <w:rsid w:val="00F055C2"/>
    <w:rsid w:val="00F07D14"/>
    <w:rsid w:val="00F2371F"/>
    <w:rsid w:val="00F25A25"/>
    <w:rsid w:val="00F27ABD"/>
    <w:rsid w:val="00F36781"/>
    <w:rsid w:val="00F54594"/>
    <w:rsid w:val="00F6088F"/>
    <w:rsid w:val="00F61C73"/>
    <w:rsid w:val="00F632E6"/>
    <w:rsid w:val="00F6683B"/>
    <w:rsid w:val="00F67ABD"/>
    <w:rsid w:val="00F75F51"/>
    <w:rsid w:val="00F76596"/>
    <w:rsid w:val="00F82D14"/>
    <w:rsid w:val="00F85ABD"/>
    <w:rsid w:val="00F8667D"/>
    <w:rsid w:val="00F9430D"/>
    <w:rsid w:val="00F94AAB"/>
    <w:rsid w:val="00F951CB"/>
    <w:rsid w:val="00F95CBB"/>
    <w:rsid w:val="00FA019B"/>
    <w:rsid w:val="00FB59B0"/>
    <w:rsid w:val="00FD3DAC"/>
    <w:rsid w:val="00FD4BDF"/>
    <w:rsid w:val="00FE0AA7"/>
    <w:rsid w:val="00FF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06720D"/>
  <w15:docId w15:val="{1F2FE4ED-17E0-4357-BB5A-A5B732212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7DB0"/>
    <w:rPr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rsid w:val="00BA28C8"/>
    <w:rPr>
      <w:rFonts w:cs="Times New Roman"/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472A1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234C83"/>
    <w:rPr>
      <w:rFonts w:cs="Times New Roman"/>
      <w:sz w:val="20"/>
      <w:szCs w:val="20"/>
    </w:rPr>
  </w:style>
  <w:style w:type="character" w:styleId="Puslapionumeris">
    <w:name w:val="page number"/>
    <w:basedOn w:val="Numatytasispastraiposriftas"/>
    <w:uiPriority w:val="99"/>
    <w:rsid w:val="00472A1B"/>
    <w:rPr>
      <w:rFonts w:cs="Times New Roman"/>
    </w:rPr>
  </w:style>
  <w:style w:type="character" w:customStyle="1" w:styleId="t-value">
    <w:name w:val="t-value"/>
    <w:basedOn w:val="Numatytasispastraiposriftas"/>
    <w:uiPriority w:val="99"/>
    <w:rsid w:val="000240AD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84EE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84EE7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CA7DB0"/>
    <w:pPr>
      <w:ind w:left="720"/>
      <w:contextualSpacing/>
    </w:pPr>
  </w:style>
  <w:style w:type="character" w:customStyle="1" w:styleId="right">
    <w:name w:val="right"/>
    <w:basedOn w:val="Numatytasispastraiposriftas"/>
    <w:rsid w:val="004E09A6"/>
  </w:style>
  <w:style w:type="character" w:styleId="Emfaz">
    <w:name w:val="Emphasis"/>
    <w:basedOn w:val="Numatytasispastraiposriftas"/>
    <w:uiPriority w:val="20"/>
    <w:qFormat/>
    <w:locked/>
    <w:rsid w:val="004E09A6"/>
    <w:rPr>
      <w:i/>
      <w:iCs/>
    </w:rPr>
  </w:style>
  <w:style w:type="paragraph" w:customStyle="1" w:styleId="ql-align-justify">
    <w:name w:val="ql-align-justify"/>
    <w:basedOn w:val="prastasis"/>
    <w:rsid w:val="004E09A6"/>
    <w:pPr>
      <w:spacing w:before="100" w:beforeAutospacing="1" w:after="100" w:afterAutospacing="1"/>
    </w:pPr>
    <w:rPr>
      <w:sz w:val="24"/>
      <w:szCs w:val="24"/>
    </w:rPr>
  </w:style>
  <w:style w:type="paragraph" w:styleId="prastasiniatinklio">
    <w:name w:val="Normal (Web)"/>
    <w:basedOn w:val="prastasis"/>
    <w:uiPriority w:val="99"/>
    <w:unhideWhenUsed/>
    <w:rsid w:val="009749BD"/>
    <w:pPr>
      <w:spacing w:before="100" w:beforeAutospacing="1" w:after="100" w:afterAutospacing="1"/>
    </w:pPr>
    <w:rPr>
      <w:sz w:val="24"/>
      <w:szCs w:val="24"/>
    </w:rPr>
  </w:style>
  <w:style w:type="paragraph" w:customStyle="1" w:styleId="m-0">
    <w:name w:val="m-0"/>
    <w:basedOn w:val="prastasis"/>
    <w:rsid w:val="00F2371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rmunda.cepulioniene@sakiai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aukcionai.lt/evs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ED31F1-E16E-4F59-8D12-0285D5CCB619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2625</Words>
  <Characters>1497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labas</dc:creator>
  <cp:keywords/>
  <dc:description/>
  <cp:lastModifiedBy>Irmunda Čepulionienė</cp:lastModifiedBy>
  <cp:revision>4</cp:revision>
  <cp:lastPrinted>2023-07-20T10:36:00Z</cp:lastPrinted>
  <dcterms:created xsi:type="dcterms:W3CDTF">2025-05-23T07:23:00Z</dcterms:created>
  <dcterms:modified xsi:type="dcterms:W3CDTF">2025-05-27T08:00:00Z</dcterms:modified>
</cp:coreProperties>
</file>